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4797" w:rsidRDefault="00534797">
      <w:pPr>
        <w:rPr>
          <w:b/>
        </w:rPr>
      </w:pPr>
      <w:r>
        <w:rPr>
          <w:b/>
        </w:rPr>
        <w:t>System Design</w:t>
      </w:r>
    </w:p>
    <w:p w:rsidR="00534797" w:rsidRDefault="0032347E">
      <w:pPr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5.65pt;height:238.9pt">
            <v:imagedata r:id="rId4" o:title="Design modif2" croptop="523f" cropbottom="1220f"/>
          </v:shape>
        </w:pict>
      </w:r>
    </w:p>
    <w:p w:rsidR="00534797" w:rsidRDefault="00534797">
      <w:pPr>
        <w:rPr>
          <w:b/>
        </w:rPr>
      </w:pPr>
      <w:r>
        <w:rPr>
          <w:b/>
        </w:rPr>
        <w:t>Transfer Function</w:t>
      </w:r>
    </w:p>
    <w:p w:rsidR="00534797" w:rsidRDefault="0032347E">
      <w:pPr>
        <w:rPr>
          <w:b/>
        </w:rPr>
      </w:pPr>
      <w:r>
        <w:rPr>
          <w:b/>
        </w:rPr>
        <w:pict>
          <v:shape id="_x0000_i1027" type="#_x0000_t75" style="width:475.5pt;height:409.9pt">
            <v:imagedata r:id="rId5" o:title="20220821_201210" croptop="181f" cropbottom="28185f" cropleft="908f"/>
          </v:shape>
        </w:pict>
      </w:r>
    </w:p>
    <w:p w:rsidR="00C84921" w:rsidRDefault="00C84921">
      <w:pPr>
        <w:rPr>
          <w:b/>
        </w:rPr>
      </w:pPr>
      <w:r>
        <w:rPr>
          <w:b/>
        </w:rPr>
        <w:lastRenderedPageBreak/>
        <w:t>PID Controller</w:t>
      </w:r>
    </w:p>
    <w:p w:rsidR="008263FA" w:rsidRDefault="00021C40">
      <w:r>
        <w:t>1. Original</w:t>
      </w:r>
    </w:p>
    <w:p w:rsidR="00021C40" w:rsidRDefault="006D4CCE">
      <w:r>
        <w:rPr>
          <w:noProof/>
          <w:lang w:eastAsia="en-PH"/>
        </w:rPr>
        <w:drawing>
          <wp:inline distT="0" distB="0" distL="0" distR="0" wp14:anchorId="487B1E18" wp14:editId="39E83CFE">
            <wp:extent cx="6835140" cy="458010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086" t="24318" r="29975" b="17385"/>
                    <a:stretch/>
                  </pic:blipFill>
                  <pic:spPr bwMode="auto">
                    <a:xfrm>
                      <a:off x="0" y="0"/>
                      <a:ext cx="6871539" cy="460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C40" w:rsidRDefault="00021C40">
      <w:r>
        <w:t>2. Modified</w:t>
      </w:r>
    </w:p>
    <w:p w:rsidR="00940B4B" w:rsidRPr="00021C40" w:rsidRDefault="009C2453">
      <w:r>
        <w:rPr>
          <w:noProof/>
          <w:lang w:eastAsia="en-PH"/>
        </w:rPr>
        <w:drawing>
          <wp:inline distT="0" distB="0" distL="0" distR="0" wp14:anchorId="628BF68D" wp14:editId="54C492F1">
            <wp:extent cx="6835140" cy="3174903"/>
            <wp:effectExtent l="0" t="0" r="381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666" t="21424" r="6666" b="7008"/>
                    <a:stretch/>
                  </pic:blipFill>
                  <pic:spPr bwMode="auto">
                    <a:xfrm>
                      <a:off x="0" y="0"/>
                      <a:ext cx="6869372" cy="319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A9F" w:rsidRDefault="00B30A9F">
      <w:pPr>
        <w:rPr>
          <w:b/>
        </w:rPr>
      </w:pPr>
      <w:r>
        <w:rPr>
          <w:b/>
        </w:rPr>
        <w:lastRenderedPageBreak/>
        <w:t>Routh Table</w:t>
      </w:r>
    </w:p>
    <w:p w:rsidR="00940B4B" w:rsidRDefault="00A24D94">
      <w:pPr>
        <w:rPr>
          <w:b/>
        </w:rPr>
      </w:pPr>
      <w:r>
        <w:rPr>
          <w:b/>
          <w:noProof/>
          <w:lang w:eastAsia="en-PH"/>
        </w:rPr>
        <w:drawing>
          <wp:inline distT="0" distB="0" distL="0" distR="0">
            <wp:extent cx="5356193" cy="1524000"/>
            <wp:effectExtent l="0" t="0" r="0" b="0"/>
            <wp:docPr id="6" name="Picture 6" descr="C:\Users\Josh\AppData\Local\Microsoft\Windows\INetCache\Content.Word\20220821_201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sh\AppData\Local\Microsoft\Windows\INetCache\Content.Word\20220821_2012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" t="57454" r="-1" b="23548"/>
                    <a:stretch/>
                  </pic:blipFill>
                  <pic:spPr bwMode="auto">
                    <a:xfrm>
                      <a:off x="0" y="0"/>
                      <a:ext cx="5391022" cy="153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A9F" w:rsidRDefault="00B30A9F">
      <w:pPr>
        <w:rPr>
          <w:b/>
        </w:rPr>
      </w:pPr>
      <w:r>
        <w:rPr>
          <w:noProof/>
          <w:lang w:eastAsia="en-PH"/>
        </w:rPr>
        <w:drawing>
          <wp:inline distT="0" distB="0" distL="0" distR="0" wp14:anchorId="30EBA598" wp14:editId="42D2A973">
            <wp:extent cx="2316480" cy="1297119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716" t="24039" r="61879" b="55648"/>
                    <a:stretch/>
                  </pic:blipFill>
                  <pic:spPr bwMode="auto">
                    <a:xfrm>
                      <a:off x="0" y="0"/>
                      <a:ext cx="2351272" cy="131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FB6" w:rsidRPr="00BD6F3F" w:rsidRDefault="00D37C92">
      <w:pPr>
        <w:rPr>
          <w:b/>
        </w:rPr>
      </w:pPr>
      <w:r w:rsidRPr="00BD6F3F">
        <w:rPr>
          <w:b/>
        </w:rPr>
        <w:t>Pole-Zero Map</w:t>
      </w:r>
    </w:p>
    <w:p w:rsidR="00940B4B" w:rsidRDefault="00A24D94">
      <w:r>
        <w:rPr>
          <w:b/>
          <w:noProof/>
          <w:lang w:eastAsia="en-PH"/>
        </w:rPr>
        <w:drawing>
          <wp:inline distT="0" distB="0" distL="0" distR="0" wp14:anchorId="4CDC34BB" wp14:editId="36DFC80B">
            <wp:extent cx="6202680" cy="1937442"/>
            <wp:effectExtent l="0" t="0" r="7620" b="5715"/>
            <wp:docPr id="7" name="Picture 7" descr="C:\Users\Josh\AppData\Local\Microsoft\Windows\INetCache\Content.Word\20220821_201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sh\AppData\Local\Microsoft\Windows\INetCache\Content.Word\20220821_2012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8" t="78445" r="1401" b="990"/>
                    <a:stretch/>
                  </pic:blipFill>
                  <pic:spPr bwMode="auto">
                    <a:xfrm>
                      <a:off x="0" y="0"/>
                      <a:ext cx="6248927" cy="195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3C9A" w:rsidRDefault="00D37C92">
      <w:r>
        <w:rPr>
          <w:noProof/>
          <w:lang w:eastAsia="en-PH"/>
        </w:rPr>
        <w:drawing>
          <wp:inline distT="0" distB="0" distL="0" distR="0" wp14:anchorId="6E3FD473" wp14:editId="75AE88AC">
            <wp:extent cx="5875020" cy="3261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206" t="24459" r="24762" b="17289"/>
                    <a:stretch/>
                  </pic:blipFill>
                  <pic:spPr bwMode="auto">
                    <a:xfrm>
                      <a:off x="0" y="0"/>
                      <a:ext cx="5898215" cy="327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3C9A" w:rsidSect="0032347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C92"/>
    <w:rsid w:val="00021C40"/>
    <w:rsid w:val="00091B75"/>
    <w:rsid w:val="001D4DD6"/>
    <w:rsid w:val="0032347E"/>
    <w:rsid w:val="00331ECA"/>
    <w:rsid w:val="0038273C"/>
    <w:rsid w:val="003E0982"/>
    <w:rsid w:val="0040500D"/>
    <w:rsid w:val="00455BF7"/>
    <w:rsid w:val="00456A68"/>
    <w:rsid w:val="00534797"/>
    <w:rsid w:val="005D3658"/>
    <w:rsid w:val="005F4F52"/>
    <w:rsid w:val="0062385B"/>
    <w:rsid w:val="00630FB6"/>
    <w:rsid w:val="006D4CCE"/>
    <w:rsid w:val="00783B11"/>
    <w:rsid w:val="008263FA"/>
    <w:rsid w:val="00940B4B"/>
    <w:rsid w:val="009C2453"/>
    <w:rsid w:val="00A24D94"/>
    <w:rsid w:val="00AE5A57"/>
    <w:rsid w:val="00B30A9F"/>
    <w:rsid w:val="00B5118A"/>
    <w:rsid w:val="00BB03A9"/>
    <w:rsid w:val="00BD6F3F"/>
    <w:rsid w:val="00C65029"/>
    <w:rsid w:val="00C84921"/>
    <w:rsid w:val="00D36EF8"/>
    <w:rsid w:val="00D37C92"/>
    <w:rsid w:val="00DC40C6"/>
    <w:rsid w:val="00E53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FADF9"/>
  <w15:chartTrackingRefBased/>
  <w15:docId w15:val="{F3770204-8096-4B2B-A8CF-98604DD9D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1C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3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90</cp:revision>
  <dcterms:created xsi:type="dcterms:W3CDTF">2022-08-21T09:42:00Z</dcterms:created>
  <dcterms:modified xsi:type="dcterms:W3CDTF">2022-08-21T12:38:00Z</dcterms:modified>
</cp:coreProperties>
</file>